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072" w:rsidRDefault="00072E29" w:rsidP="00072E29">
      <w:pPr>
        <w:jc w:val="center"/>
      </w:pPr>
      <w:bookmarkStart w:id="0" w:name="_GoBack"/>
      <w:bookmarkEnd w:id="0"/>
      <w:r>
        <w:t>DOCUMENTAZIONE DA PRESENTARE PER RICHIEDERE L’ACCREDITAMENTO DI UNA STRUTTURA COME “AMBULATORIO DI MEDICINA DEL SONNO”</w:t>
      </w:r>
    </w:p>
    <w:p w:rsidR="00072E29" w:rsidRDefault="00072E29" w:rsidP="00364ACC"/>
    <w:p w:rsidR="00364ACC" w:rsidRDefault="00364ACC" w:rsidP="00072E29">
      <w:pPr>
        <w:jc w:val="center"/>
      </w:pPr>
    </w:p>
    <w:p w:rsidR="00072E29" w:rsidRDefault="00072E29" w:rsidP="00072E29">
      <w:r>
        <w:t xml:space="preserve">1. Domanda (compilare </w:t>
      </w:r>
      <w:r w:rsidR="00364ACC">
        <w:t xml:space="preserve">al computer </w:t>
      </w:r>
      <w:r>
        <w:t>file allegato</w:t>
      </w:r>
      <w:r w:rsidR="00364ACC">
        <w:t xml:space="preserve"> e rimandarlo </w:t>
      </w:r>
      <w:r w:rsidR="00C46DFF">
        <w:t>in</w:t>
      </w:r>
      <w:r w:rsidR="00364ACC">
        <w:t xml:space="preserve"> forma</w:t>
      </w:r>
      <w:r w:rsidR="00C46DFF">
        <w:t>to</w:t>
      </w:r>
      <w:r w:rsidR="00364ACC">
        <w:t xml:space="preserve"> pdf</w:t>
      </w:r>
      <w:r>
        <w:t>)</w:t>
      </w:r>
    </w:p>
    <w:p w:rsidR="00072E29" w:rsidRDefault="00072E29" w:rsidP="00072E29">
      <w:r>
        <w:t xml:space="preserve">2. </w:t>
      </w:r>
      <w:r w:rsidR="00C46DFF">
        <w:t>Curriculum vitae</w:t>
      </w:r>
      <w:r>
        <w:t xml:space="preserve"> del </w:t>
      </w:r>
      <w:r w:rsidR="00364ACC">
        <w:t>Medico richiedente</w:t>
      </w:r>
    </w:p>
    <w:p w:rsidR="00364ACC" w:rsidRDefault="00364ACC" w:rsidP="00072E29">
      <w:r>
        <w:t xml:space="preserve">3. Eventuale </w:t>
      </w:r>
      <w:r w:rsidR="00140D0B">
        <w:t xml:space="preserve">curriculum vitae </w:t>
      </w:r>
      <w:r>
        <w:t>di altri medici operanti nella struttura, se presenti</w:t>
      </w:r>
    </w:p>
    <w:p w:rsidR="0009190C" w:rsidRDefault="00637C9C" w:rsidP="00B83988">
      <w:pPr>
        <w:tabs>
          <w:tab w:val="right" w:pos="9638"/>
        </w:tabs>
      </w:pPr>
      <w:r>
        <w:t>4</w:t>
      </w:r>
      <w:r w:rsidR="00364ACC">
        <w:t>. Attestati di frequenza e profitto rilasciati da centri di formazione AIMS al Medico richiedente</w:t>
      </w:r>
    </w:p>
    <w:p w:rsidR="0009190C" w:rsidRDefault="00637C9C" w:rsidP="0009190C">
      <w:r>
        <w:t>5</w:t>
      </w:r>
      <w:r w:rsidR="0009190C">
        <w:t>. N.B. La richiesta può essere presentata solo da chi risulti iscritto all’Albo degli Esperti in Medicina del Sonno</w:t>
      </w:r>
    </w:p>
    <w:p w:rsidR="00364ACC" w:rsidRDefault="00364ACC" w:rsidP="00072E29"/>
    <w:p w:rsidR="00364ACC" w:rsidRDefault="00364ACC" w:rsidP="00072E29"/>
    <w:p w:rsidR="00364ACC" w:rsidRDefault="00364ACC" w:rsidP="00072E29"/>
    <w:p w:rsidR="00364ACC" w:rsidRDefault="00364ACC" w:rsidP="00364ACC">
      <w:pPr>
        <w:jc w:val="center"/>
      </w:pPr>
      <w:r>
        <w:t>DOCUMENTAZIONE DA PRESENTARE PER RICHIEDERE L’ACCREDITAMENTO DI UNA STRUTTURA COME “</w:t>
      </w:r>
      <w:r w:rsidR="00720D24">
        <w:t>CENTRO</w:t>
      </w:r>
      <w:r>
        <w:t xml:space="preserve"> DI MEDICINA DEL SONNO”</w:t>
      </w:r>
    </w:p>
    <w:p w:rsidR="00364ACC" w:rsidRDefault="00364ACC" w:rsidP="00072E29"/>
    <w:p w:rsidR="00B83988" w:rsidRDefault="00B83988" w:rsidP="00B83988">
      <w:r>
        <w:t xml:space="preserve">1. Domanda (compilare al computer file allegato e rimandarlo </w:t>
      </w:r>
      <w:r w:rsidR="00C46DFF">
        <w:t>in</w:t>
      </w:r>
      <w:r>
        <w:t xml:space="preserve"> forma</w:t>
      </w:r>
      <w:r w:rsidR="00C46DFF">
        <w:t>to</w:t>
      </w:r>
      <w:r>
        <w:t xml:space="preserve"> pdf)</w:t>
      </w:r>
    </w:p>
    <w:p w:rsidR="00B83988" w:rsidRDefault="00B83988" w:rsidP="00B83988">
      <w:r>
        <w:t xml:space="preserve">2. </w:t>
      </w:r>
      <w:r w:rsidR="00C46DFF">
        <w:t>Curriculum vitae</w:t>
      </w:r>
      <w:r>
        <w:t xml:space="preserve"> del Medico di riferimento AIMS</w:t>
      </w:r>
    </w:p>
    <w:p w:rsidR="00B83988" w:rsidRDefault="00B83988" w:rsidP="00B83988">
      <w:r>
        <w:t xml:space="preserve">3. </w:t>
      </w:r>
      <w:r w:rsidR="004D4AD7">
        <w:t>Curriculum vitae</w:t>
      </w:r>
      <w:r>
        <w:t xml:space="preserve"> di </w:t>
      </w:r>
      <w:r w:rsidR="00C46DFF">
        <w:t>almeno un altro medico operante nella struttura</w:t>
      </w:r>
    </w:p>
    <w:p w:rsidR="00B83988" w:rsidRDefault="00637C9C" w:rsidP="00C46DFF">
      <w:pPr>
        <w:tabs>
          <w:tab w:val="right" w:pos="9638"/>
        </w:tabs>
      </w:pPr>
      <w:r>
        <w:t>4</w:t>
      </w:r>
      <w:r w:rsidR="00B83988">
        <w:t xml:space="preserve">. Attestati di frequenza e profitto rilasciati da centri di formazione AIMS al Medico </w:t>
      </w:r>
      <w:r w:rsidR="00C46DFF">
        <w:t xml:space="preserve">di riferimento AIMS (almeno 10 giorni </w:t>
      </w:r>
      <w:r w:rsidR="00C46DFF" w:rsidRPr="00C46DFF">
        <w:t>in un Centro di</w:t>
      </w:r>
      <w:r w:rsidR="00C46DFF">
        <w:t xml:space="preserve"> </w:t>
      </w:r>
      <w:r w:rsidR="00C46DFF" w:rsidRPr="00C46DFF">
        <w:t>Medicina del Sonno ad indirizzo Neurologico e almeno 10 in un Centro di Medicina del</w:t>
      </w:r>
      <w:r w:rsidR="00C46DFF">
        <w:t xml:space="preserve"> </w:t>
      </w:r>
      <w:r w:rsidR="00C46DFF" w:rsidRPr="00C46DFF">
        <w:t>Sonno ad indirizzo Pneumologico</w:t>
      </w:r>
      <w:r w:rsidR="00C46DFF">
        <w:t>)</w:t>
      </w:r>
    </w:p>
    <w:p w:rsidR="00637C9C" w:rsidRDefault="00637C9C" w:rsidP="00637C9C">
      <w:r>
        <w:t>5. N.B. La richiesta può essere presentata solo da chi risulti iscritto all’Albo degli Esperti in Medicina del Sonno</w:t>
      </w:r>
    </w:p>
    <w:p w:rsidR="00637C9C" w:rsidRDefault="00637C9C" w:rsidP="00C46DFF">
      <w:pPr>
        <w:tabs>
          <w:tab w:val="right" w:pos="9638"/>
        </w:tabs>
      </w:pPr>
    </w:p>
    <w:p w:rsidR="00B83988" w:rsidRDefault="00B83988" w:rsidP="00072E29"/>
    <w:sectPr w:rsidR="00B839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29"/>
    <w:rsid w:val="00072E29"/>
    <w:rsid w:val="0009190C"/>
    <w:rsid w:val="000A186D"/>
    <w:rsid w:val="00140D0B"/>
    <w:rsid w:val="0022559C"/>
    <w:rsid w:val="00364ACC"/>
    <w:rsid w:val="004D4AD7"/>
    <w:rsid w:val="00637C9C"/>
    <w:rsid w:val="00720D24"/>
    <w:rsid w:val="00813A89"/>
    <w:rsid w:val="00826072"/>
    <w:rsid w:val="008E7E34"/>
    <w:rsid w:val="00B83988"/>
    <w:rsid w:val="00C4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4ADC7-433F-48D0-A9B4-9A05FAB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MaDds Carpanelli</cp:lastModifiedBy>
  <cp:revision>2</cp:revision>
  <dcterms:created xsi:type="dcterms:W3CDTF">2018-05-14T16:12:00Z</dcterms:created>
  <dcterms:modified xsi:type="dcterms:W3CDTF">2018-05-14T16:12:00Z</dcterms:modified>
</cp:coreProperties>
</file>